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87C1" w14:textId="4148F458" w:rsidR="00883751" w:rsidRDefault="00A82AA3">
      <w:pPr>
        <w:rPr>
          <w:sz w:val="42"/>
        </w:rPr>
      </w:pPr>
      <w:r w:rsidRPr="00A82AA3">
        <w:rPr>
          <w:noProof/>
          <w:sz w:val="34"/>
          <w:lang w:eastAsia="en-GB"/>
        </w:rPr>
        <w:drawing>
          <wp:anchor distT="0" distB="0" distL="114300" distR="114300" simplePos="0" relativeHeight="251658240" behindDoc="1" locked="0" layoutInCell="1" allowOverlap="1" wp14:anchorId="20DB2D91" wp14:editId="136FCD26">
            <wp:simplePos x="0" y="0"/>
            <wp:positionH relativeFrom="column">
              <wp:posOffset>4231758</wp:posOffset>
            </wp:positionH>
            <wp:positionV relativeFrom="paragraph">
              <wp:posOffset>369</wp:posOffset>
            </wp:positionV>
            <wp:extent cx="1913860" cy="747945"/>
            <wp:effectExtent l="0" t="0" r="0" b="0"/>
            <wp:wrapTight wrapText="bothSides">
              <wp:wrapPolygon edited="0">
                <wp:start x="0" y="0"/>
                <wp:lineTo x="0" y="20921"/>
                <wp:lineTo x="21292" y="20921"/>
                <wp:lineTo x="212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a-holding-logo.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60" cy="74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 xml:space="preserve">Post: </w:t>
      </w:r>
      <w:r w:rsidRPr="00A82AA3">
        <w:rPr>
          <w:sz w:val="42"/>
        </w:rPr>
        <w:t>1</w:t>
      </w:r>
      <w:r w:rsidRPr="00A82AA3">
        <w:rPr>
          <w:sz w:val="42"/>
          <w:vertAlign w:val="superscript"/>
        </w:rPr>
        <w:t>st</w:t>
      </w:r>
      <w:r w:rsidR="00EB1142">
        <w:rPr>
          <w:sz w:val="42"/>
        </w:rPr>
        <w:t xml:space="preserve"> Line </w:t>
      </w:r>
      <w:r w:rsidRPr="00A82AA3">
        <w:rPr>
          <w:sz w:val="42"/>
        </w:rPr>
        <w:t>IT Technician</w:t>
      </w:r>
    </w:p>
    <w:p w14:paraId="4319C257" w14:textId="38FDA369" w:rsidR="00A82AA3" w:rsidRPr="000932CA" w:rsidRDefault="00A82AA3">
      <w:pPr>
        <w:rPr>
          <w:sz w:val="24"/>
          <w:szCs w:val="24"/>
        </w:rPr>
      </w:pPr>
      <w:r w:rsidRPr="000932CA">
        <w:rPr>
          <w:b/>
          <w:sz w:val="24"/>
          <w:szCs w:val="24"/>
        </w:rPr>
        <w:t>Responsible to:</w:t>
      </w:r>
      <w:r w:rsidR="00EB1142">
        <w:rPr>
          <w:sz w:val="24"/>
          <w:szCs w:val="24"/>
        </w:rPr>
        <w:t xml:space="preserve"> Network Manager</w:t>
      </w:r>
    </w:p>
    <w:p w14:paraId="4E416B88" w14:textId="5CB8952F" w:rsidR="00A82AA3" w:rsidRPr="000932CA" w:rsidRDefault="00A82AA3">
      <w:pPr>
        <w:rPr>
          <w:b/>
          <w:sz w:val="24"/>
          <w:szCs w:val="24"/>
        </w:rPr>
      </w:pPr>
      <w:r w:rsidRPr="000932CA">
        <w:rPr>
          <w:b/>
          <w:sz w:val="24"/>
          <w:szCs w:val="24"/>
        </w:rPr>
        <w:t>Salary:</w:t>
      </w:r>
      <w:r w:rsidR="00A37B0C">
        <w:rPr>
          <w:b/>
          <w:sz w:val="24"/>
          <w:szCs w:val="24"/>
        </w:rPr>
        <w:t xml:space="preserve"> </w:t>
      </w:r>
      <w:r w:rsidR="003C1C1A">
        <w:rPr>
          <w:b/>
          <w:sz w:val="24"/>
          <w:szCs w:val="24"/>
        </w:rPr>
        <w:t xml:space="preserve">SC1 to </w:t>
      </w:r>
      <w:r w:rsidR="00A37B0C" w:rsidRPr="003C1C1A">
        <w:rPr>
          <w:b/>
          <w:sz w:val="24"/>
          <w:szCs w:val="24"/>
        </w:rPr>
        <w:t>SC3</w:t>
      </w:r>
      <w:r w:rsidR="00A37B0C" w:rsidRPr="009F2BB0">
        <w:rPr>
          <w:sz w:val="24"/>
          <w:szCs w:val="24"/>
        </w:rPr>
        <w:t xml:space="preserve"> </w:t>
      </w:r>
      <w:r w:rsidR="003C1C1A">
        <w:rPr>
          <w:sz w:val="24"/>
          <w:szCs w:val="24"/>
        </w:rPr>
        <w:t>(£17,364 to £19</w:t>
      </w:r>
      <w:r w:rsidR="00A37B0C" w:rsidRPr="009F2BB0">
        <w:rPr>
          <w:sz w:val="24"/>
          <w:szCs w:val="24"/>
        </w:rPr>
        <w:t>,</w:t>
      </w:r>
      <w:r w:rsidR="003C1C1A">
        <w:rPr>
          <w:sz w:val="24"/>
          <w:szCs w:val="24"/>
        </w:rPr>
        <w:t>171)</w:t>
      </w:r>
    </w:p>
    <w:p w14:paraId="3EC717C6" w14:textId="76E034AB" w:rsidR="00A82AA3" w:rsidRPr="000932CA" w:rsidRDefault="00A82AA3">
      <w:pPr>
        <w:rPr>
          <w:sz w:val="24"/>
          <w:szCs w:val="24"/>
        </w:rPr>
      </w:pPr>
      <w:r w:rsidRPr="000932CA">
        <w:rPr>
          <w:b/>
          <w:sz w:val="24"/>
          <w:szCs w:val="24"/>
        </w:rPr>
        <w:t>Location:</w:t>
      </w:r>
      <w:r w:rsidR="002B584F">
        <w:rPr>
          <w:sz w:val="24"/>
          <w:szCs w:val="24"/>
        </w:rPr>
        <w:t xml:space="preserve"> </w:t>
      </w:r>
      <w:bookmarkStart w:id="0" w:name="_GoBack"/>
      <w:r w:rsidR="002B584F">
        <w:rPr>
          <w:sz w:val="24"/>
          <w:szCs w:val="24"/>
        </w:rPr>
        <w:t>Based in Tipton</w:t>
      </w:r>
      <w:r w:rsidRPr="000932CA">
        <w:rPr>
          <w:sz w:val="24"/>
          <w:szCs w:val="24"/>
        </w:rPr>
        <w:t xml:space="preserve"> – with requirement to tr</w:t>
      </w:r>
      <w:r w:rsidR="00EB1142">
        <w:rPr>
          <w:sz w:val="24"/>
          <w:szCs w:val="24"/>
        </w:rPr>
        <w:t>avel to schools within the Southern Hub</w:t>
      </w:r>
      <w:r w:rsidRPr="000932CA">
        <w:rPr>
          <w:sz w:val="24"/>
          <w:szCs w:val="24"/>
        </w:rPr>
        <w:t>.</w:t>
      </w:r>
      <w:bookmarkEnd w:id="0"/>
    </w:p>
    <w:p w14:paraId="76E7D8D3" w14:textId="6CCE1D10" w:rsidR="00A82AA3" w:rsidRPr="000932CA" w:rsidRDefault="00A82AA3">
      <w:pPr>
        <w:rPr>
          <w:sz w:val="24"/>
          <w:szCs w:val="24"/>
        </w:rPr>
      </w:pPr>
      <w:r w:rsidRPr="000932CA">
        <w:rPr>
          <w:b/>
          <w:sz w:val="24"/>
          <w:szCs w:val="24"/>
        </w:rPr>
        <w:t>Working Pattern</w:t>
      </w:r>
      <w:r w:rsidR="000932CA" w:rsidRPr="000932CA">
        <w:rPr>
          <w:b/>
          <w:sz w:val="24"/>
          <w:szCs w:val="24"/>
        </w:rPr>
        <w:t>:</w:t>
      </w:r>
      <w:r w:rsidRPr="000932CA">
        <w:rPr>
          <w:sz w:val="24"/>
          <w:szCs w:val="24"/>
        </w:rPr>
        <w:t xml:space="preserve"> 37.5hrs per week – full time, full year.  </w:t>
      </w:r>
      <w:r w:rsidR="003335E4">
        <w:rPr>
          <w:sz w:val="24"/>
          <w:szCs w:val="24"/>
        </w:rPr>
        <w:t>25 days holiday + Bank Holidays</w:t>
      </w:r>
    </w:p>
    <w:p w14:paraId="377604F3" w14:textId="77777777" w:rsidR="00A82AA3" w:rsidRPr="00576356" w:rsidRDefault="00A82AA3">
      <w:pPr>
        <w:rPr>
          <w:b/>
          <w:sz w:val="24"/>
        </w:rPr>
      </w:pPr>
      <w:r w:rsidRPr="00576356">
        <w:rPr>
          <w:b/>
          <w:sz w:val="24"/>
        </w:rPr>
        <w:t>Job Purpose:</w:t>
      </w:r>
    </w:p>
    <w:p w14:paraId="763CF17A" w14:textId="388E8F90" w:rsidR="00AC46BE" w:rsidRPr="00AC46BE" w:rsidRDefault="00AC46BE" w:rsidP="00AC46BE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AC46BE">
        <w:rPr>
          <w:rFonts w:cstheme="minorHAnsi"/>
          <w:b/>
          <w:sz w:val="24"/>
        </w:rPr>
        <w:t>To ensure the smooth running of the trust’s IT networks</w:t>
      </w:r>
    </w:p>
    <w:p w14:paraId="1B08DB72" w14:textId="77777777" w:rsidR="00AC46BE" w:rsidRPr="00AC46BE" w:rsidRDefault="00AC46BE" w:rsidP="00AC46BE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AC46BE">
        <w:rPr>
          <w:rFonts w:cstheme="minorHAnsi"/>
          <w:b/>
          <w:sz w:val="24"/>
        </w:rPr>
        <w:t>To provide outstanding, pro-active, accessible support to all users.</w:t>
      </w:r>
    </w:p>
    <w:p w14:paraId="3DD75D49" w14:textId="77777777" w:rsidR="00AC46BE" w:rsidRPr="00AC46BE" w:rsidRDefault="00AC46BE" w:rsidP="00AC46BE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AC46BE">
        <w:rPr>
          <w:rFonts w:cstheme="minorHAnsi"/>
          <w:b/>
          <w:sz w:val="24"/>
        </w:rPr>
        <w:t xml:space="preserve">To enable exciting teaching and learning using IT </w:t>
      </w:r>
    </w:p>
    <w:p w14:paraId="0F602375" w14:textId="39E045CF" w:rsidR="00AC46BE" w:rsidRPr="00AC46BE" w:rsidRDefault="00AC46BE" w:rsidP="00AC46BE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AC46BE">
        <w:rPr>
          <w:rFonts w:cstheme="minorHAnsi"/>
          <w:b/>
          <w:sz w:val="24"/>
        </w:rPr>
        <w:t>To enable collaborative working and reduced workload for all staff of the trust</w:t>
      </w:r>
    </w:p>
    <w:p w14:paraId="45A8A024" w14:textId="0DD3BF57" w:rsidR="00A82AA3" w:rsidRPr="00576356" w:rsidRDefault="00A82AA3" w:rsidP="00A82AA3">
      <w:pPr>
        <w:pStyle w:val="ListParagraph"/>
        <w:numPr>
          <w:ilvl w:val="0"/>
          <w:numId w:val="1"/>
        </w:numPr>
        <w:rPr>
          <w:b/>
          <w:sz w:val="24"/>
        </w:rPr>
      </w:pPr>
      <w:r w:rsidRPr="00576356">
        <w:rPr>
          <w:sz w:val="24"/>
        </w:rPr>
        <w:t>To provide support to users across the trust via the central helpdesk</w:t>
      </w:r>
    </w:p>
    <w:p w14:paraId="711451F4" w14:textId="77777777" w:rsidR="00A82AA3" w:rsidRPr="00576356" w:rsidRDefault="00A82AA3" w:rsidP="00A82AA3">
      <w:pPr>
        <w:pStyle w:val="ListParagraph"/>
        <w:numPr>
          <w:ilvl w:val="0"/>
          <w:numId w:val="1"/>
        </w:numPr>
        <w:rPr>
          <w:b/>
          <w:sz w:val="24"/>
        </w:rPr>
      </w:pPr>
      <w:r w:rsidRPr="00576356">
        <w:rPr>
          <w:sz w:val="24"/>
        </w:rPr>
        <w:t>To provide first line, onsite support to schools within the trust.</w:t>
      </w:r>
    </w:p>
    <w:p w14:paraId="3398E56B" w14:textId="77777777" w:rsidR="00A82AA3" w:rsidRPr="00576356" w:rsidRDefault="00A82AA3" w:rsidP="00A82AA3">
      <w:pPr>
        <w:pStyle w:val="ListParagraph"/>
        <w:numPr>
          <w:ilvl w:val="0"/>
          <w:numId w:val="1"/>
        </w:numPr>
        <w:rPr>
          <w:b/>
          <w:sz w:val="24"/>
        </w:rPr>
      </w:pPr>
      <w:r w:rsidRPr="00576356">
        <w:rPr>
          <w:sz w:val="24"/>
        </w:rPr>
        <w:t>To provide support to the Central Team within the trust.</w:t>
      </w:r>
    </w:p>
    <w:p w14:paraId="0BA60361" w14:textId="77777777" w:rsidR="00576356" w:rsidRPr="00576356" w:rsidRDefault="00576356" w:rsidP="00A82AA3">
      <w:pPr>
        <w:pStyle w:val="ListParagraph"/>
        <w:numPr>
          <w:ilvl w:val="0"/>
          <w:numId w:val="1"/>
        </w:numPr>
        <w:rPr>
          <w:b/>
          <w:sz w:val="24"/>
        </w:rPr>
      </w:pPr>
      <w:r w:rsidRPr="00576356">
        <w:rPr>
          <w:sz w:val="24"/>
        </w:rPr>
        <w:t>To provide support for Trust/Academy events outside normal working hours</w:t>
      </w:r>
    </w:p>
    <w:p w14:paraId="7ADC5AFB" w14:textId="77777777" w:rsidR="00A82AA3" w:rsidRDefault="00A82AA3" w:rsidP="00A82AA3">
      <w:pPr>
        <w:rPr>
          <w:b/>
          <w:sz w:val="24"/>
        </w:rPr>
      </w:pPr>
      <w:r w:rsidRPr="00576356">
        <w:rPr>
          <w:b/>
          <w:sz w:val="24"/>
        </w:rPr>
        <w:t>Specific Responsibilities</w:t>
      </w:r>
    </w:p>
    <w:p w14:paraId="729B389B" w14:textId="77777777" w:rsidR="00576356" w:rsidRDefault="00576356" w:rsidP="00576356">
      <w:pPr>
        <w:pStyle w:val="ListParagraph"/>
        <w:numPr>
          <w:ilvl w:val="0"/>
          <w:numId w:val="7"/>
        </w:numPr>
        <w:rPr>
          <w:sz w:val="24"/>
        </w:rPr>
      </w:pPr>
      <w:r w:rsidRPr="00576356">
        <w:rPr>
          <w:sz w:val="24"/>
        </w:rPr>
        <w:t>Using the trust helpdesk, provide support to all users of the trust networks -resolving issues quickly and effi</w:t>
      </w:r>
      <w:r>
        <w:rPr>
          <w:sz w:val="24"/>
        </w:rPr>
        <w:t>c</w:t>
      </w:r>
      <w:r w:rsidRPr="00576356">
        <w:rPr>
          <w:sz w:val="24"/>
        </w:rPr>
        <w:t>iently, ensuring resolutions are long term.</w:t>
      </w:r>
    </w:p>
    <w:p w14:paraId="47D78207" w14:textId="77777777" w:rsidR="000932CA" w:rsidRPr="00576356" w:rsidRDefault="000932CA" w:rsidP="0057635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Attend site as per the team rota to provide onsite for schools as required.</w:t>
      </w:r>
    </w:p>
    <w:p w14:paraId="31A419CA" w14:textId="77777777" w:rsidR="00576356" w:rsidRDefault="00576356" w:rsidP="00576356">
      <w:pPr>
        <w:pStyle w:val="ListParagraph"/>
        <w:numPr>
          <w:ilvl w:val="0"/>
          <w:numId w:val="7"/>
        </w:numPr>
        <w:rPr>
          <w:sz w:val="24"/>
        </w:rPr>
      </w:pPr>
      <w:r w:rsidRPr="00576356">
        <w:rPr>
          <w:sz w:val="24"/>
        </w:rPr>
        <w:t xml:space="preserve">To </w:t>
      </w:r>
      <w:r w:rsidR="00C97F1E">
        <w:rPr>
          <w:sz w:val="24"/>
        </w:rPr>
        <w:t>prioritise responses by, and respond to all requests within, the terms of trust SLA</w:t>
      </w:r>
    </w:p>
    <w:p w14:paraId="7F7E2CA7" w14:textId="77777777" w:rsidR="00C97F1E" w:rsidRDefault="00C97F1E" w:rsidP="0057635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To be polite, friendly and helpful at all times with all colleagues</w:t>
      </w:r>
    </w:p>
    <w:p w14:paraId="2683ED71" w14:textId="77777777" w:rsidR="00C97F1E" w:rsidRDefault="00C97F1E" w:rsidP="0057635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To be pro-active with all support, identifying and resolving potential issues before they occur.</w:t>
      </w:r>
    </w:p>
    <w:p w14:paraId="2E38DBBF" w14:textId="77777777" w:rsidR="00C97F1E" w:rsidRPr="00576356" w:rsidRDefault="00C97F1E" w:rsidP="0057635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To be a confident communicator and member of the team.</w:t>
      </w:r>
    </w:p>
    <w:p w14:paraId="5653041B" w14:textId="77777777" w:rsidR="00A82AA3" w:rsidRPr="00576356" w:rsidRDefault="00A82AA3" w:rsidP="00A82AA3">
      <w:pPr>
        <w:rPr>
          <w:sz w:val="24"/>
        </w:rPr>
      </w:pPr>
      <w:r w:rsidRPr="00576356">
        <w:rPr>
          <w:sz w:val="24"/>
        </w:rPr>
        <w:t>Device and Application Support</w:t>
      </w:r>
    </w:p>
    <w:p w14:paraId="49D151DB" w14:textId="77777777" w:rsidR="00A82AA3" w:rsidRPr="00576356" w:rsidRDefault="00A82AA3" w:rsidP="00A82AA3">
      <w:pPr>
        <w:pStyle w:val="ListParagraph"/>
        <w:numPr>
          <w:ilvl w:val="0"/>
          <w:numId w:val="2"/>
        </w:numPr>
        <w:rPr>
          <w:sz w:val="24"/>
        </w:rPr>
      </w:pPr>
      <w:r w:rsidRPr="00576356">
        <w:rPr>
          <w:sz w:val="24"/>
        </w:rPr>
        <w:t>Install and test new hardware</w:t>
      </w:r>
    </w:p>
    <w:p w14:paraId="7E3E146C" w14:textId="77777777" w:rsidR="00A82AA3" w:rsidRPr="00576356" w:rsidRDefault="00A82AA3" w:rsidP="00A82AA3">
      <w:pPr>
        <w:pStyle w:val="ListParagraph"/>
        <w:numPr>
          <w:ilvl w:val="0"/>
          <w:numId w:val="2"/>
        </w:numPr>
        <w:rPr>
          <w:sz w:val="24"/>
        </w:rPr>
      </w:pPr>
      <w:r w:rsidRPr="00576356">
        <w:rPr>
          <w:sz w:val="24"/>
        </w:rPr>
        <w:t>Perform basic device repairs and upgrades</w:t>
      </w:r>
    </w:p>
    <w:p w14:paraId="2EA27995" w14:textId="77777777" w:rsidR="00A82AA3" w:rsidRPr="00576356" w:rsidRDefault="00A82AA3" w:rsidP="00A82AA3">
      <w:pPr>
        <w:pStyle w:val="ListParagraph"/>
        <w:numPr>
          <w:ilvl w:val="0"/>
          <w:numId w:val="2"/>
        </w:numPr>
        <w:rPr>
          <w:sz w:val="24"/>
        </w:rPr>
      </w:pPr>
      <w:r w:rsidRPr="00576356">
        <w:rPr>
          <w:sz w:val="24"/>
        </w:rPr>
        <w:t>Identify and rectify basic hardware or software faults</w:t>
      </w:r>
    </w:p>
    <w:p w14:paraId="2A1F16D5" w14:textId="77777777" w:rsidR="00A82AA3" w:rsidRPr="00576356" w:rsidRDefault="00A82AA3" w:rsidP="00A82AA3">
      <w:pPr>
        <w:pStyle w:val="ListParagraph"/>
        <w:numPr>
          <w:ilvl w:val="0"/>
          <w:numId w:val="2"/>
        </w:numPr>
        <w:rPr>
          <w:sz w:val="24"/>
        </w:rPr>
      </w:pPr>
      <w:r w:rsidRPr="00576356">
        <w:rPr>
          <w:sz w:val="24"/>
        </w:rPr>
        <w:t>Install and test new software as directed</w:t>
      </w:r>
    </w:p>
    <w:p w14:paraId="05BBAAB8" w14:textId="77777777" w:rsidR="00A82AA3" w:rsidRPr="00576356" w:rsidRDefault="00A82AA3" w:rsidP="00A82AA3">
      <w:pPr>
        <w:pStyle w:val="ListParagraph"/>
        <w:numPr>
          <w:ilvl w:val="0"/>
          <w:numId w:val="2"/>
        </w:numPr>
        <w:rPr>
          <w:sz w:val="24"/>
        </w:rPr>
      </w:pPr>
      <w:r w:rsidRPr="00576356">
        <w:rPr>
          <w:sz w:val="24"/>
        </w:rPr>
        <w:t>Complete</w:t>
      </w:r>
      <w:r w:rsidR="00576356" w:rsidRPr="00576356">
        <w:rPr>
          <w:sz w:val="24"/>
        </w:rPr>
        <w:t xml:space="preserve"> and keep up-to-date</w:t>
      </w:r>
      <w:r w:rsidRPr="00576356">
        <w:rPr>
          <w:sz w:val="24"/>
        </w:rPr>
        <w:t xml:space="preserve"> </w:t>
      </w:r>
      <w:r w:rsidR="00576356" w:rsidRPr="00576356">
        <w:rPr>
          <w:sz w:val="24"/>
        </w:rPr>
        <w:t>inventory of all equipment</w:t>
      </w:r>
    </w:p>
    <w:p w14:paraId="0B91174F" w14:textId="77777777" w:rsidR="00A82AA3" w:rsidRPr="00576356" w:rsidRDefault="00A82AA3" w:rsidP="00A82AA3">
      <w:pPr>
        <w:rPr>
          <w:sz w:val="24"/>
        </w:rPr>
      </w:pPr>
      <w:r w:rsidRPr="00576356">
        <w:rPr>
          <w:sz w:val="24"/>
        </w:rPr>
        <w:t>Network support</w:t>
      </w:r>
    </w:p>
    <w:p w14:paraId="5837E998" w14:textId="77777777" w:rsidR="00A82AA3" w:rsidRPr="00576356" w:rsidRDefault="00A82AA3" w:rsidP="00A82AA3">
      <w:pPr>
        <w:pStyle w:val="ListParagraph"/>
        <w:numPr>
          <w:ilvl w:val="0"/>
          <w:numId w:val="3"/>
        </w:numPr>
        <w:rPr>
          <w:sz w:val="24"/>
        </w:rPr>
      </w:pPr>
      <w:r w:rsidRPr="00576356">
        <w:rPr>
          <w:sz w:val="24"/>
        </w:rPr>
        <w:t>Perform network cable installation and test connectivity</w:t>
      </w:r>
    </w:p>
    <w:p w14:paraId="74095963" w14:textId="77777777" w:rsidR="00A82AA3" w:rsidRPr="00576356" w:rsidRDefault="00A82AA3" w:rsidP="00A82AA3">
      <w:pPr>
        <w:pStyle w:val="ListParagraph"/>
        <w:numPr>
          <w:ilvl w:val="0"/>
          <w:numId w:val="3"/>
        </w:numPr>
        <w:rPr>
          <w:sz w:val="24"/>
        </w:rPr>
      </w:pPr>
      <w:r w:rsidRPr="00576356">
        <w:rPr>
          <w:sz w:val="24"/>
        </w:rPr>
        <w:t>Support connectivity to wireless networks and basic troubleshooting</w:t>
      </w:r>
    </w:p>
    <w:p w14:paraId="25B71DC2" w14:textId="77777777" w:rsidR="00576356" w:rsidRPr="00576356" w:rsidRDefault="00576356" w:rsidP="00576356">
      <w:pPr>
        <w:rPr>
          <w:sz w:val="24"/>
        </w:rPr>
      </w:pPr>
      <w:r w:rsidRPr="00576356">
        <w:rPr>
          <w:sz w:val="24"/>
        </w:rPr>
        <w:t>Support requests</w:t>
      </w:r>
    </w:p>
    <w:p w14:paraId="7CFD5970" w14:textId="77777777" w:rsidR="00576356" w:rsidRPr="00576356" w:rsidRDefault="00576356" w:rsidP="00576356">
      <w:pPr>
        <w:pStyle w:val="ListParagraph"/>
        <w:numPr>
          <w:ilvl w:val="0"/>
          <w:numId w:val="4"/>
        </w:numPr>
        <w:rPr>
          <w:sz w:val="24"/>
        </w:rPr>
      </w:pPr>
      <w:r w:rsidRPr="00576356">
        <w:rPr>
          <w:sz w:val="24"/>
        </w:rPr>
        <w:t>Use the help desk to log, update and resolve all issues.</w:t>
      </w:r>
    </w:p>
    <w:p w14:paraId="1E5D2636" w14:textId="77777777" w:rsidR="00576356" w:rsidRPr="00576356" w:rsidRDefault="00576356" w:rsidP="00576356">
      <w:pPr>
        <w:pStyle w:val="ListParagraph"/>
        <w:numPr>
          <w:ilvl w:val="0"/>
          <w:numId w:val="4"/>
        </w:numPr>
        <w:rPr>
          <w:sz w:val="24"/>
        </w:rPr>
      </w:pPr>
      <w:r w:rsidRPr="00576356">
        <w:rPr>
          <w:sz w:val="24"/>
        </w:rPr>
        <w:t>Ensure that requests are responded to within SLA timeframes</w:t>
      </w:r>
    </w:p>
    <w:p w14:paraId="768F974B" w14:textId="77777777" w:rsidR="00576356" w:rsidRPr="00576356" w:rsidRDefault="00576356" w:rsidP="00576356">
      <w:pPr>
        <w:pStyle w:val="ListParagraph"/>
        <w:numPr>
          <w:ilvl w:val="0"/>
          <w:numId w:val="4"/>
        </w:numPr>
        <w:rPr>
          <w:sz w:val="24"/>
        </w:rPr>
      </w:pPr>
      <w:r w:rsidRPr="00576356">
        <w:rPr>
          <w:sz w:val="24"/>
        </w:rPr>
        <w:lastRenderedPageBreak/>
        <w:t>Understand the difference between incidents and problems</w:t>
      </w:r>
    </w:p>
    <w:p w14:paraId="7DAC027E" w14:textId="77777777" w:rsidR="00576356" w:rsidRPr="00576356" w:rsidRDefault="00576356" w:rsidP="00576356">
      <w:pPr>
        <w:pStyle w:val="ListParagraph"/>
        <w:numPr>
          <w:ilvl w:val="0"/>
          <w:numId w:val="4"/>
        </w:numPr>
        <w:rPr>
          <w:sz w:val="24"/>
        </w:rPr>
      </w:pPr>
      <w:r w:rsidRPr="00576356">
        <w:rPr>
          <w:sz w:val="24"/>
        </w:rPr>
        <w:t>Utilise the Self-Help Guides to assist users – regularly add to and update.</w:t>
      </w:r>
    </w:p>
    <w:p w14:paraId="4AE88B7E" w14:textId="77777777" w:rsidR="00576356" w:rsidRPr="00576356" w:rsidRDefault="00576356" w:rsidP="00576356">
      <w:pPr>
        <w:pStyle w:val="ListParagraph"/>
        <w:numPr>
          <w:ilvl w:val="0"/>
          <w:numId w:val="4"/>
        </w:numPr>
        <w:rPr>
          <w:sz w:val="24"/>
        </w:rPr>
      </w:pPr>
      <w:r w:rsidRPr="00576356">
        <w:rPr>
          <w:sz w:val="24"/>
        </w:rPr>
        <w:t>Understand priorities of response based on the SLA.</w:t>
      </w:r>
    </w:p>
    <w:p w14:paraId="563C3405" w14:textId="77777777" w:rsidR="00576356" w:rsidRPr="00576356" w:rsidRDefault="00576356" w:rsidP="00576356">
      <w:pPr>
        <w:pStyle w:val="ListParagraph"/>
        <w:numPr>
          <w:ilvl w:val="0"/>
          <w:numId w:val="4"/>
        </w:numPr>
        <w:rPr>
          <w:sz w:val="24"/>
        </w:rPr>
      </w:pPr>
      <w:r w:rsidRPr="00576356">
        <w:rPr>
          <w:sz w:val="24"/>
        </w:rPr>
        <w:t>Understand when, and how to escalate issues, and escalate effectively.</w:t>
      </w:r>
    </w:p>
    <w:p w14:paraId="5EA47616" w14:textId="77777777" w:rsidR="00576356" w:rsidRPr="00576356" w:rsidRDefault="00576356" w:rsidP="00576356">
      <w:pPr>
        <w:rPr>
          <w:sz w:val="24"/>
        </w:rPr>
      </w:pPr>
      <w:r w:rsidRPr="00576356">
        <w:rPr>
          <w:sz w:val="24"/>
        </w:rPr>
        <w:t>Health and Safety</w:t>
      </w:r>
    </w:p>
    <w:p w14:paraId="665314C3" w14:textId="77777777" w:rsidR="00576356" w:rsidRPr="00576356" w:rsidRDefault="00576356" w:rsidP="00576356">
      <w:pPr>
        <w:pStyle w:val="ListParagraph"/>
        <w:numPr>
          <w:ilvl w:val="0"/>
          <w:numId w:val="5"/>
        </w:numPr>
        <w:rPr>
          <w:sz w:val="24"/>
        </w:rPr>
      </w:pPr>
      <w:r w:rsidRPr="00576356">
        <w:rPr>
          <w:sz w:val="24"/>
        </w:rPr>
        <w:t>Ensure that you follow all relevant health and safety guidance, policies and laws.</w:t>
      </w:r>
    </w:p>
    <w:p w14:paraId="1C5076D3" w14:textId="77777777" w:rsidR="00576356" w:rsidRPr="00576356" w:rsidRDefault="00576356" w:rsidP="00576356">
      <w:pPr>
        <w:pStyle w:val="ListParagraph"/>
        <w:numPr>
          <w:ilvl w:val="0"/>
          <w:numId w:val="5"/>
        </w:numPr>
        <w:rPr>
          <w:sz w:val="24"/>
        </w:rPr>
      </w:pPr>
      <w:r w:rsidRPr="00576356">
        <w:rPr>
          <w:sz w:val="24"/>
        </w:rPr>
        <w:t>Ensure that IT equipment is used in line with relevant health and safety guidance and policies</w:t>
      </w:r>
    </w:p>
    <w:p w14:paraId="55EB4B67" w14:textId="77777777" w:rsidR="00576356" w:rsidRPr="00043EE1" w:rsidRDefault="00576356" w:rsidP="00576356">
      <w:pPr>
        <w:rPr>
          <w:sz w:val="24"/>
        </w:rPr>
      </w:pPr>
      <w:r w:rsidRPr="00043EE1">
        <w:rPr>
          <w:sz w:val="24"/>
        </w:rPr>
        <w:t>Conduct &amp; Professional Development</w:t>
      </w:r>
    </w:p>
    <w:p w14:paraId="3EB88496" w14:textId="77777777" w:rsidR="00576356" w:rsidRPr="00043EE1" w:rsidRDefault="00576356" w:rsidP="00576356">
      <w:pPr>
        <w:pStyle w:val="ListParagraph"/>
        <w:numPr>
          <w:ilvl w:val="0"/>
          <w:numId w:val="6"/>
        </w:numPr>
        <w:rPr>
          <w:sz w:val="24"/>
        </w:rPr>
      </w:pPr>
      <w:r w:rsidRPr="00043EE1">
        <w:rPr>
          <w:sz w:val="24"/>
        </w:rPr>
        <w:t>Attend relevant courses/undertake online training to improve skills and knowledge</w:t>
      </w:r>
    </w:p>
    <w:p w14:paraId="47C343FC" w14:textId="77777777" w:rsidR="00576356" w:rsidRPr="00043EE1" w:rsidRDefault="00576356" w:rsidP="00576356">
      <w:pPr>
        <w:pStyle w:val="ListParagraph"/>
        <w:numPr>
          <w:ilvl w:val="0"/>
          <w:numId w:val="6"/>
        </w:numPr>
        <w:rPr>
          <w:sz w:val="24"/>
        </w:rPr>
      </w:pPr>
      <w:r w:rsidRPr="00043EE1">
        <w:rPr>
          <w:sz w:val="24"/>
        </w:rPr>
        <w:t>Advise and train individual staff and pupils</w:t>
      </w:r>
    </w:p>
    <w:p w14:paraId="2913FE0E" w14:textId="77777777" w:rsidR="00576356" w:rsidRPr="00043EE1" w:rsidRDefault="00576356" w:rsidP="00576356">
      <w:pPr>
        <w:pStyle w:val="ListParagraph"/>
        <w:numPr>
          <w:ilvl w:val="0"/>
          <w:numId w:val="6"/>
        </w:numPr>
        <w:rPr>
          <w:sz w:val="24"/>
        </w:rPr>
      </w:pPr>
      <w:r w:rsidRPr="00043EE1">
        <w:rPr>
          <w:sz w:val="24"/>
        </w:rPr>
        <w:t>Have appropriate communications with suppliers</w:t>
      </w:r>
    </w:p>
    <w:p w14:paraId="7F061AF3" w14:textId="77777777" w:rsidR="00576356" w:rsidRPr="00043EE1" w:rsidRDefault="00576356" w:rsidP="00576356">
      <w:pPr>
        <w:pStyle w:val="ListParagraph"/>
        <w:numPr>
          <w:ilvl w:val="0"/>
          <w:numId w:val="6"/>
        </w:numPr>
        <w:rPr>
          <w:sz w:val="24"/>
        </w:rPr>
      </w:pPr>
      <w:r w:rsidRPr="00043EE1">
        <w:rPr>
          <w:sz w:val="24"/>
        </w:rPr>
        <w:t>Network with colleagues within the trust and in similar roles outside the trust</w:t>
      </w:r>
    </w:p>
    <w:p w14:paraId="2844E180" w14:textId="77777777" w:rsidR="00576356" w:rsidRPr="00043EE1" w:rsidRDefault="00576356" w:rsidP="00576356">
      <w:pPr>
        <w:pStyle w:val="ListParagraph"/>
        <w:numPr>
          <w:ilvl w:val="0"/>
          <w:numId w:val="6"/>
        </w:numPr>
        <w:rPr>
          <w:sz w:val="24"/>
        </w:rPr>
      </w:pPr>
      <w:r w:rsidRPr="00043EE1">
        <w:rPr>
          <w:sz w:val="24"/>
        </w:rPr>
        <w:t>Read organisation policy documents, schemes of work and other related documents to develop an in depth understanding of teaching and learning needs.</w:t>
      </w:r>
    </w:p>
    <w:p w14:paraId="758BC3D6" w14:textId="77777777" w:rsidR="00C97F1E" w:rsidRPr="00043EE1" w:rsidRDefault="00C97F1E" w:rsidP="00576356">
      <w:pPr>
        <w:pStyle w:val="ListParagraph"/>
        <w:numPr>
          <w:ilvl w:val="0"/>
          <w:numId w:val="6"/>
        </w:numPr>
        <w:rPr>
          <w:sz w:val="24"/>
        </w:rPr>
      </w:pPr>
      <w:r w:rsidRPr="00043EE1">
        <w:rPr>
          <w:sz w:val="24"/>
        </w:rPr>
        <w:t>To keep systems safe and secure at all times</w:t>
      </w:r>
    </w:p>
    <w:p w14:paraId="0DE4EEDE" w14:textId="5505ECEE" w:rsidR="000932CA" w:rsidRDefault="00C97F1E" w:rsidP="00576356">
      <w:pPr>
        <w:pStyle w:val="ListParagraph"/>
        <w:numPr>
          <w:ilvl w:val="0"/>
          <w:numId w:val="6"/>
        </w:numPr>
        <w:rPr>
          <w:sz w:val="24"/>
        </w:rPr>
      </w:pPr>
      <w:r w:rsidRPr="00043EE1">
        <w:rPr>
          <w:sz w:val="24"/>
        </w:rPr>
        <w:t>To understand the role of Safeguarding within the context of IT in schools, and the wider context across the trust.</w:t>
      </w:r>
    </w:p>
    <w:p w14:paraId="5F5F45FE" w14:textId="560BC5D7" w:rsidR="00606C05" w:rsidRDefault="00606C05" w:rsidP="00606C05">
      <w:pPr>
        <w:rPr>
          <w:sz w:val="24"/>
        </w:rPr>
      </w:pPr>
      <w:r>
        <w:rPr>
          <w:sz w:val="24"/>
        </w:rPr>
        <w:t>Safeguarding</w:t>
      </w:r>
    </w:p>
    <w:p w14:paraId="1CB1A8F1" w14:textId="00C7BB99" w:rsidR="00606C05" w:rsidRDefault="00606C05" w:rsidP="00606C0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To attend all safeguarding training as directed</w:t>
      </w:r>
    </w:p>
    <w:p w14:paraId="0974886B" w14:textId="4AD31D13" w:rsidR="00606C05" w:rsidRDefault="00606C05" w:rsidP="00606C0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To </w:t>
      </w:r>
      <w:r w:rsidR="00DE0BD7">
        <w:rPr>
          <w:sz w:val="24"/>
        </w:rPr>
        <w:t>ensure systems which monitor safeguarding of both staff and students are monitored and effective. Passing concerns to line management and DSL.</w:t>
      </w:r>
    </w:p>
    <w:p w14:paraId="200F48A2" w14:textId="3FD446D2" w:rsidR="00DE0BD7" w:rsidRDefault="0005089E" w:rsidP="00606C0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To follow trust procedures and report any concerns to the DSL.</w:t>
      </w:r>
    </w:p>
    <w:p w14:paraId="4DADC692" w14:textId="7BD4DE5C" w:rsidR="0005089E" w:rsidRDefault="0005089E" w:rsidP="0005089E">
      <w:pPr>
        <w:rPr>
          <w:sz w:val="24"/>
        </w:rPr>
      </w:pPr>
      <w:r>
        <w:rPr>
          <w:sz w:val="24"/>
        </w:rPr>
        <w:t>Data Protection</w:t>
      </w:r>
    </w:p>
    <w:p w14:paraId="30635F4B" w14:textId="009067C4" w:rsidR="0005089E" w:rsidRDefault="0005089E" w:rsidP="0005089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To ensure that the trust data protection policies are adhered too</w:t>
      </w:r>
    </w:p>
    <w:p w14:paraId="3EE98D90" w14:textId="5F2454FC" w:rsidR="0005089E" w:rsidRDefault="0005089E" w:rsidP="0005089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To minimise the risk of a data breach occurring</w:t>
      </w:r>
    </w:p>
    <w:p w14:paraId="19CD29FF" w14:textId="7F288C11" w:rsidR="0005089E" w:rsidRPr="0005089E" w:rsidRDefault="0005089E" w:rsidP="0005089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To highlight </w:t>
      </w:r>
      <w:r w:rsidR="006A1A00">
        <w:rPr>
          <w:sz w:val="24"/>
        </w:rPr>
        <w:t>any potential risks to line management.</w:t>
      </w:r>
    </w:p>
    <w:p w14:paraId="22AC7385" w14:textId="77777777" w:rsidR="00C97F1E" w:rsidRPr="000932CA" w:rsidRDefault="000932CA" w:rsidP="000932CA">
      <w:pPr>
        <w:rPr>
          <w:sz w:val="26"/>
        </w:rPr>
      </w:pPr>
      <w:r>
        <w:rPr>
          <w:sz w:val="26"/>
        </w:rPr>
        <w:br w:type="page"/>
      </w:r>
    </w:p>
    <w:p w14:paraId="4CD889FC" w14:textId="77777777" w:rsidR="00C97F1E" w:rsidRPr="000932CA" w:rsidRDefault="00C97F1E" w:rsidP="00C97F1E">
      <w:pPr>
        <w:rPr>
          <w:b/>
          <w:sz w:val="38"/>
          <w:szCs w:val="24"/>
        </w:rPr>
      </w:pPr>
      <w:r w:rsidRPr="000932CA">
        <w:rPr>
          <w:b/>
          <w:sz w:val="38"/>
          <w:szCs w:val="24"/>
        </w:rPr>
        <w:lastRenderedPageBreak/>
        <w:t xml:space="preserve">Personal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C97F1E" w:rsidRPr="000932CA" w14:paraId="6E6039F7" w14:textId="77777777" w:rsidTr="000932CA">
        <w:tc>
          <w:tcPr>
            <w:tcW w:w="6374" w:type="dxa"/>
          </w:tcPr>
          <w:p w14:paraId="2A326C21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Requirement</w:t>
            </w:r>
          </w:p>
        </w:tc>
        <w:tc>
          <w:tcPr>
            <w:tcW w:w="1418" w:type="dxa"/>
          </w:tcPr>
          <w:p w14:paraId="6B6AF0D2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Desirable</w:t>
            </w:r>
          </w:p>
        </w:tc>
        <w:tc>
          <w:tcPr>
            <w:tcW w:w="1224" w:type="dxa"/>
          </w:tcPr>
          <w:p w14:paraId="00A5A965" w14:textId="77777777" w:rsidR="000932CA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Required</w:t>
            </w:r>
          </w:p>
        </w:tc>
      </w:tr>
      <w:tr w:rsidR="000932CA" w:rsidRPr="000932CA" w14:paraId="22C02DED" w14:textId="77777777" w:rsidTr="001163CE">
        <w:tc>
          <w:tcPr>
            <w:tcW w:w="9016" w:type="dxa"/>
            <w:gridSpan w:val="3"/>
          </w:tcPr>
          <w:p w14:paraId="7C9CB45C" w14:textId="77777777" w:rsidR="000932CA" w:rsidRPr="000932CA" w:rsidRDefault="000932CA" w:rsidP="00C97F1E">
            <w:pPr>
              <w:rPr>
                <w:rFonts w:cstheme="minorHAnsi"/>
                <w:b/>
                <w:sz w:val="24"/>
                <w:szCs w:val="24"/>
              </w:rPr>
            </w:pPr>
            <w:r w:rsidRPr="000932CA">
              <w:rPr>
                <w:rFonts w:cstheme="minorHAnsi"/>
                <w:b/>
                <w:sz w:val="24"/>
                <w:szCs w:val="24"/>
              </w:rPr>
              <w:t>Skills and knowledge</w:t>
            </w:r>
          </w:p>
        </w:tc>
      </w:tr>
      <w:tr w:rsidR="00C97F1E" w:rsidRPr="000932CA" w14:paraId="73649C00" w14:textId="77777777" w:rsidTr="000932CA">
        <w:tc>
          <w:tcPr>
            <w:tcW w:w="6374" w:type="dxa"/>
          </w:tcPr>
          <w:p w14:paraId="41AEA45B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Able to use a range of office applications.</w:t>
            </w:r>
          </w:p>
        </w:tc>
        <w:tc>
          <w:tcPr>
            <w:tcW w:w="1418" w:type="dxa"/>
          </w:tcPr>
          <w:p w14:paraId="63E406EE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DEACA6D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46D303ED" w14:textId="77777777" w:rsidTr="000932CA">
        <w:tc>
          <w:tcPr>
            <w:tcW w:w="6374" w:type="dxa"/>
          </w:tcPr>
          <w:p w14:paraId="75C1951F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Able to use a range of operating systems</w:t>
            </w:r>
          </w:p>
        </w:tc>
        <w:tc>
          <w:tcPr>
            <w:tcW w:w="1418" w:type="dxa"/>
          </w:tcPr>
          <w:p w14:paraId="1E82C079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91E9F53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2996506B" w14:textId="77777777" w:rsidTr="000932CA">
        <w:tc>
          <w:tcPr>
            <w:tcW w:w="6374" w:type="dxa"/>
          </w:tcPr>
          <w:p w14:paraId="284A6D98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Knowledge of Office365</w:t>
            </w:r>
          </w:p>
        </w:tc>
        <w:tc>
          <w:tcPr>
            <w:tcW w:w="1418" w:type="dxa"/>
          </w:tcPr>
          <w:p w14:paraId="4A5B3988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  <w:tc>
          <w:tcPr>
            <w:tcW w:w="1224" w:type="dxa"/>
          </w:tcPr>
          <w:p w14:paraId="28BB0407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</w:tr>
      <w:tr w:rsidR="00C97F1E" w:rsidRPr="000932CA" w14:paraId="4E21A2A1" w14:textId="77777777" w:rsidTr="000932CA">
        <w:tc>
          <w:tcPr>
            <w:tcW w:w="6374" w:type="dxa"/>
          </w:tcPr>
          <w:p w14:paraId="0697E47A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Knowledge of WordPress</w:t>
            </w:r>
          </w:p>
        </w:tc>
        <w:tc>
          <w:tcPr>
            <w:tcW w:w="1418" w:type="dxa"/>
          </w:tcPr>
          <w:p w14:paraId="0C24DA5D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  <w:tc>
          <w:tcPr>
            <w:tcW w:w="1224" w:type="dxa"/>
          </w:tcPr>
          <w:p w14:paraId="7CD9E48B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</w:tr>
      <w:tr w:rsidR="00C97F1E" w:rsidRPr="000932CA" w14:paraId="1A494919" w14:textId="77777777" w:rsidTr="000932CA">
        <w:tc>
          <w:tcPr>
            <w:tcW w:w="6374" w:type="dxa"/>
          </w:tcPr>
          <w:p w14:paraId="7B68D752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Can perform simple image manipulation.</w:t>
            </w:r>
          </w:p>
        </w:tc>
        <w:tc>
          <w:tcPr>
            <w:tcW w:w="1418" w:type="dxa"/>
          </w:tcPr>
          <w:p w14:paraId="00196705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  <w:tc>
          <w:tcPr>
            <w:tcW w:w="1224" w:type="dxa"/>
          </w:tcPr>
          <w:p w14:paraId="6991D29A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</w:tr>
      <w:tr w:rsidR="00C97F1E" w:rsidRPr="000932CA" w14:paraId="149013F1" w14:textId="77777777" w:rsidTr="000932CA">
        <w:tc>
          <w:tcPr>
            <w:tcW w:w="6374" w:type="dxa"/>
          </w:tcPr>
          <w:p w14:paraId="0885FB75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Awareness of computer viruses and other security risks.</w:t>
            </w:r>
          </w:p>
        </w:tc>
        <w:tc>
          <w:tcPr>
            <w:tcW w:w="1418" w:type="dxa"/>
          </w:tcPr>
          <w:p w14:paraId="170C73E6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3C70177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52077CE1" w14:textId="77777777" w:rsidTr="000932CA">
        <w:tc>
          <w:tcPr>
            <w:tcW w:w="6374" w:type="dxa"/>
          </w:tcPr>
          <w:p w14:paraId="7659B2A1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Able to undertake basic software/application installations.</w:t>
            </w:r>
          </w:p>
        </w:tc>
        <w:tc>
          <w:tcPr>
            <w:tcW w:w="1418" w:type="dxa"/>
          </w:tcPr>
          <w:p w14:paraId="6A26BF86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6B8E6D64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5C92F2BC" w14:textId="77777777" w:rsidTr="000932CA">
        <w:tc>
          <w:tcPr>
            <w:tcW w:w="6374" w:type="dxa"/>
          </w:tcPr>
          <w:p w14:paraId="044E9EC8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Good level of written and spoken English appropriate to the context and audience.</w:t>
            </w:r>
          </w:p>
        </w:tc>
        <w:tc>
          <w:tcPr>
            <w:tcW w:w="1418" w:type="dxa"/>
          </w:tcPr>
          <w:p w14:paraId="572E065E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BB72855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25FE9551" w14:textId="77777777" w:rsidTr="000932CA">
        <w:tc>
          <w:tcPr>
            <w:tcW w:w="6374" w:type="dxa"/>
          </w:tcPr>
          <w:p w14:paraId="0C76F66F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Appreciation of the curriculum, including a general understanding of the requirements for ICT in the school’s curriculum.</w:t>
            </w:r>
          </w:p>
        </w:tc>
        <w:tc>
          <w:tcPr>
            <w:tcW w:w="1418" w:type="dxa"/>
          </w:tcPr>
          <w:p w14:paraId="4AD8B586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6B8AE2B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61716AD1" w14:textId="77777777" w:rsidTr="000932CA">
        <w:tc>
          <w:tcPr>
            <w:tcW w:w="6374" w:type="dxa"/>
          </w:tcPr>
          <w:p w14:paraId="32B31B45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Aware of relevant organisation policies.</w:t>
            </w:r>
          </w:p>
        </w:tc>
        <w:tc>
          <w:tcPr>
            <w:tcW w:w="1418" w:type="dxa"/>
          </w:tcPr>
          <w:p w14:paraId="1C29ED8D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F8AF8A4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1485A010" w14:textId="77777777" w:rsidTr="000932CA">
        <w:tc>
          <w:tcPr>
            <w:tcW w:w="6374" w:type="dxa"/>
          </w:tcPr>
          <w:p w14:paraId="571BB974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An understanding of the use, functionality and limitations of different platforms including desktop and mobile devices.</w:t>
            </w:r>
          </w:p>
        </w:tc>
        <w:tc>
          <w:tcPr>
            <w:tcW w:w="1418" w:type="dxa"/>
          </w:tcPr>
          <w:p w14:paraId="5DA675B3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5FE36B5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0D624A7E" w14:textId="77777777" w:rsidTr="000932CA">
        <w:tc>
          <w:tcPr>
            <w:tcW w:w="6374" w:type="dxa"/>
          </w:tcPr>
          <w:p w14:paraId="655A4546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Aware of different levels of ability and confidence of staff and pupils in using ICT.</w:t>
            </w:r>
          </w:p>
        </w:tc>
        <w:tc>
          <w:tcPr>
            <w:tcW w:w="1418" w:type="dxa"/>
          </w:tcPr>
          <w:p w14:paraId="532088DD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22F587C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6AD0CA3F" w14:textId="77777777" w:rsidTr="000932CA">
        <w:tc>
          <w:tcPr>
            <w:tcW w:w="6374" w:type="dxa"/>
          </w:tcPr>
          <w:p w14:paraId="0ED07528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Aware of potential and actual uses of ICT in schools.</w:t>
            </w:r>
          </w:p>
        </w:tc>
        <w:tc>
          <w:tcPr>
            <w:tcW w:w="1418" w:type="dxa"/>
          </w:tcPr>
          <w:p w14:paraId="6E2B278A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898D930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0932CA" w:rsidRPr="000932CA" w14:paraId="7C8473C3" w14:textId="77777777" w:rsidTr="002B5A1F">
        <w:tc>
          <w:tcPr>
            <w:tcW w:w="9016" w:type="dxa"/>
            <w:gridSpan w:val="3"/>
          </w:tcPr>
          <w:p w14:paraId="66EBBB7C" w14:textId="77777777" w:rsidR="000932CA" w:rsidRPr="000932CA" w:rsidRDefault="000932CA" w:rsidP="00C97F1E">
            <w:pPr>
              <w:rPr>
                <w:rFonts w:cstheme="minorHAnsi"/>
                <w:b/>
                <w:sz w:val="24"/>
                <w:szCs w:val="24"/>
              </w:rPr>
            </w:pPr>
            <w:r w:rsidRPr="000932CA">
              <w:rPr>
                <w:rFonts w:cstheme="minorHAnsi"/>
                <w:b/>
                <w:sz w:val="24"/>
                <w:szCs w:val="24"/>
              </w:rPr>
              <w:t>Personal Skills</w:t>
            </w:r>
          </w:p>
        </w:tc>
      </w:tr>
      <w:tr w:rsidR="00C97F1E" w:rsidRPr="000932CA" w14:paraId="6C0DD3EA" w14:textId="77777777" w:rsidTr="000932CA">
        <w:tc>
          <w:tcPr>
            <w:tcW w:w="6374" w:type="dxa"/>
          </w:tcPr>
          <w:p w14:paraId="0059F961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 xml:space="preserve">Ability to work well under pressure </w:t>
            </w:r>
          </w:p>
        </w:tc>
        <w:tc>
          <w:tcPr>
            <w:tcW w:w="1418" w:type="dxa"/>
          </w:tcPr>
          <w:p w14:paraId="16C0A355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746A3FB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139EC469" w14:textId="77777777" w:rsidTr="000932CA">
        <w:tc>
          <w:tcPr>
            <w:tcW w:w="6374" w:type="dxa"/>
          </w:tcPr>
          <w:p w14:paraId="6987B476" w14:textId="77777777" w:rsidR="00C97F1E" w:rsidRPr="000932CA" w:rsidRDefault="000932CA" w:rsidP="000932CA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Emotional resilience in working with challenging behaviours and attitudes to use of authority and maintaining discipline</w:t>
            </w:r>
          </w:p>
        </w:tc>
        <w:tc>
          <w:tcPr>
            <w:tcW w:w="1418" w:type="dxa"/>
          </w:tcPr>
          <w:p w14:paraId="162307D5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8F03E9C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76EFEDD5" w14:textId="77777777" w:rsidTr="000932CA">
        <w:tc>
          <w:tcPr>
            <w:tcW w:w="6374" w:type="dxa"/>
          </w:tcPr>
          <w:p w14:paraId="4CE1AC89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 strong interest in IT</w:t>
            </w:r>
          </w:p>
        </w:tc>
        <w:tc>
          <w:tcPr>
            <w:tcW w:w="1418" w:type="dxa"/>
          </w:tcPr>
          <w:p w14:paraId="08A4ED0C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A26A0B4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5149C006" w14:textId="77777777" w:rsidTr="000932CA">
        <w:tc>
          <w:tcPr>
            <w:tcW w:w="6374" w:type="dxa"/>
          </w:tcPr>
          <w:p w14:paraId="6D83F96A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 willingness to develop</w:t>
            </w:r>
          </w:p>
        </w:tc>
        <w:tc>
          <w:tcPr>
            <w:tcW w:w="1418" w:type="dxa"/>
          </w:tcPr>
          <w:p w14:paraId="7B044D38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6F1344F8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C97F1E" w:rsidRPr="000932CA" w14:paraId="530BCDE0" w14:textId="77777777" w:rsidTr="000932CA">
        <w:tc>
          <w:tcPr>
            <w:tcW w:w="6374" w:type="dxa"/>
          </w:tcPr>
          <w:p w14:paraId="15588F9B" w14:textId="77777777" w:rsidR="00C97F1E" w:rsidRPr="000932CA" w:rsidRDefault="00C97F1E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Understanding of Safeguarding within the school</w:t>
            </w:r>
          </w:p>
        </w:tc>
        <w:tc>
          <w:tcPr>
            <w:tcW w:w="1418" w:type="dxa"/>
          </w:tcPr>
          <w:p w14:paraId="0189F698" w14:textId="77777777" w:rsidR="00C97F1E" w:rsidRPr="000932CA" w:rsidRDefault="00C97F1E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4C5CB0F" w14:textId="77777777" w:rsidR="00C97F1E" w:rsidRPr="000932CA" w:rsidRDefault="00C97F1E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0932CA" w:rsidRPr="000932CA" w14:paraId="275604E5" w14:textId="77777777" w:rsidTr="000932CA">
        <w:tc>
          <w:tcPr>
            <w:tcW w:w="6374" w:type="dxa"/>
          </w:tcPr>
          <w:p w14:paraId="06E5DE09" w14:textId="77777777" w:rsidR="000932CA" w:rsidRPr="000932CA" w:rsidRDefault="000932CA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A driving licence and constant access to a transport</w:t>
            </w:r>
          </w:p>
        </w:tc>
        <w:tc>
          <w:tcPr>
            <w:tcW w:w="1418" w:type="dxa"/>
          </w:tcPr>
          <w:p w14:paraId="3B83BE5C" w14:textId="77777777" w:rsidR="000932CA" w:rsidRPr="000932CA" w:rsidRDefault="000932CA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82AA703" w14:textId="77777777" w:rsidR="000932CA" w:rsidRPr="000932CA" w:rsidRDefault="000932CA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0932CA" w:rsidRPr="000932CA" w14:paraId="13B604D7" w14:textId="77777777" w:rsidTr="000932CA">
        <w:tc>
          <w:tcPr>
            <w:tcW w:w="6374" w:type="dxa"/>
          </w:tcPr>
          <w:p w14:paraId="2A0680C3" w14:textId="77777777" w:rsidR="000932CA" w:rsidRPr="000932CA" w:rsidRDefault="000932CA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>Willingness to travel</w:t>
            </w:r>
          </w:p>
        </w:tc>
        <w:tc>
          <w:tcPr>
            <w:tcW w:w="1418" w:type="dxa"/>
          </w:tcPr>
          <w:p w14:paraId="56867BD3" w14:textId="77777777" w:rsidR="000932CA" w:rsidRPr="000932CA" w:rsidRDefault="000932CA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0493655" w14:textId="77777777" w:rsidR="000932CA" w:rsidRPr="000932CA" w:rsidRDefault="000932CA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  <w:tr w:rsidR="000932CA" w:rsidRPr="000932CA" w14:paraId="481054A2" w14:textId="77777777" w:rsidTr="000932CA">
        <w:tc>
          <w:tcPr>
            <w:tcW w:w="6374" w:type="dxa"/>
          </w:tcPr>
          <w:p w14:paraId="48E47B28" w14:textId="77777777" w:rsidR="000932CA" w:rsidRPr="000932CA" w:rsidRDefault="000932CA" w:rsidP="00C97F1E">
            <w:pPr>
              <w:rPr>
                <w:rFonts w:cstheme="minorHAnsi"/>
                <w:sz w:val="24"/>
                <w:szCs w:val="24"/>
              </w:rPr>
            </w:pPr>
            <w:r w:rsidRPr="000932CA">
              <w:rPr>
                <w:rFonts w:cstheme="minorHAnsi"/>
                <w:sz w:val="24"/>
                <w:szCs w:val="24"/>
              </w:rPr>
              <w:t xml:space="preserve">Business Class1 Car Insurance </w:t>
            </w:r>
          </w:p>
        </w:tc>
        <w:tc>
          <w:tcPr>
            <w:tcW w:w="1418" w:type="dxa"/>
          </w:tcPr>
          <w:p w14:paraId="00558795" w14:textId="77777777" w:rsidR="000932CA" w:rsidRPr="000932CA" w:rsidRDefault="000932CA" w:rsidP="00C97F1E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6C3F00D8" w14:textId="77777777" w:rsidR="000932CA" w:rsidRPr="000932CA" w:rsidRDefault="000932CA" w:rsidP="00C97F1E">
            <w:pPr>
              <w:rPr>
                <w:sz w:val="24"/>
                <w:szCs w:val="24"/>
              </w:rPr>
            </w:pPr>
            <w:r w:rsidRPr="000932CA">
              <w:rPr>
                <w:sz w:val="24"/>
                <w:szCs w:val="24"/>
              </w:rPr>
              <w:t>X</w:t>
            </w:r>
          </w:p>
        </w:tc>
      </w:tr>
    </w:tbl>
    <w:p w14:paraId="358B9DF3" w14:textId="77777777" w:rsidR="00C97F1E" w:rsidRPr="00C97F1E" w:rsidRDefault="00C97F1E" w:rsidP="00C97F1E">
      <w:pPr>
        <w:rPr>
          <w:sz w:val="26"/>
        </w:rPr>
      </w:pPr>
    </w:p>
    <w:p w14:paraId="4837379D" w14:textId="77777777" w:rsidR="00576356" w:rsidRPr="00576356" w:rsidRDefault="00576356" w:rsidP="00576356">
      <w:pPr>
        <w:rPr>
          <w:sz w:val="26"/>
        </w:rPr>
      </w:pPr>
    </w:p>
    <w:p w14:paraId="095D4EB1" w14:textId="77777777" w:rsidR="00A82AA3" w:rsidRPr="00A82AA3" w:rsidRDefault="00A82AA3" w:rsidP="00A82AA3">
      <w:pPr>
        <w:rPr>
          <w:sz w:val="26"/>
        </w:rPr>
      </w:pPr>
    </w:p>
    <w:p w14:paraId="5BA088CF" w14:textId="77777777" w:rsidR="00A82AA3" w:rsidRDefault="00A82AA3"/>
    <w:sectPr w:rsidR="00A8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E6B"/>
    <w:multiLevelType w:val="hybridMultilevel"/>
    <w:tmpl w:val="2C9A923E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4AB"/>
    <w:multiLevelType w:val="hybridMultilevel"/>
    <w:tmpl w:val="431A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1E21"/>
    <w:multiLevelType w:val="hybridMultilevel"/>
    <w:tmpl w:val="FF92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C28"/>
    <w:multiLevelType w:val="hybridMultilevel"/>
    <w:tmpl w:val="ACF0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20C81"/>
    <w:multiLevelType w:val="hybridMultilevel"/>
    <w:tmpl w:val="AF50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4528"/>
    <w:multiLevelType w:val="hybridMultilevel"/>
    <w:tmpl w:val="B480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775E2"/>
    <w:multiLevelType w:val="hybridMultilevel"/>
    <w:tmpl w:val="81C0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DBC"/>
    <w:multiLevelType w:val="hybridMultilevel"/>
    <w:tmpl w:val="2EFA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D18F8"/>
    <w:multiLevelType w:val="hybridMultilevel"/>
    <w:tmpl w:val="4AE0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C46EB"/>
    <w:multiLevelType w:val="hybridMultilevel"/>
    <w:tmpl w:val="AD84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A3"/>
    <w:rsid w:val="00043EE1"/>
    <w:rsid w:val="0005089E"/>
    <w:rsid w:val="000932CA"/>
    <w:rsid w:val="001E44BA"/>
    <w:rsid w:val="002B584F"/>
    <w:rsid w:val="003335E4"/>
    <w:rsid w:val="003C1C1A"/>
    <w:rsid w:val="00444694"/>
    <w:rsid w:val="00576356"/>
    <w:rsid w:val="00606C05"/>
    <w:rsid w:val="006A1A00"/>
    <w:rsid w:val="009F2BB0"/>
    <w:rsid w:val="00A37B0C"/>
    <w:rsid w:val="00A82AA3"/>
    <w:rsid w:val="00AC46BE"/>
    <w:rsid w:val="00B130F4"/>
    <w:rsid w:val="00C97F1E"/>
    <w:rsid w:val="00DE0BD7"/>
    <w:rsid w:val="00E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CCBF"/>
  <w15:chartTrackingRefBased/>
  <w15:docId w15:val="{957E9522-3CF4-4BF1-B4FC-E957412D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A3"/>
    <w:pPr>
      <w:ind w:left="720"/>
      <w:contextualSpacing/>
    </w:pPr>
  </w:style>
  <w:style w:type="table" w:styleId="TableGrid">
    <w:name w:val="Table Grid"/>
    <w:basedOn w:val="TableNormal"/>
    <w:uiPriority w:val="39"/>
    <w:rsid w:val="00C9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Setchell</dc:creator>
  <cp:keywords/>
  <dc:description/>
  <cp:lastModifiedBy>Robin Sherwood</cp:lastModifiedBy>
  <cp:revision>4</cp:revision>
  <dcterms:created xsi:type="dcterms:W3CDTF">2019-07-10T10:15:00Z</dcterms:created>
  <dcterms:modified xsi:type="dcterms:W3CDTF">2019-08-08T11:52:00Z</dcterms:modified>
</cp:coreProperties>
</file>